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EFD4D8" w14:textId="65125DAC" w:rsidR="00166A6F" w:rsidRDefault="00166A6F" w:rsidP="007E54F0">
      <w:pPr>
        <w:pStyle w:val="AralkYok"/>
        <w:rPr>
          <w:b/>
          <w:bCs/>
          <w:sz w:val="28"/>
          <w:szCs w:val="28"/>
        </w:rPr>
      </w:pPr>
      <w:r w:rsidRPr="00A04551">
        <w:rPr>
          <w:b/>
          <w:bCs/>
          <w:sz w:val="28"/>
          <w:szCs w:val="28"/>
        </w:rPr>
        <w:t>DİPLOMASİ VE DEVLETİN İTİBARI</w:t>
      </w:r>
    </w:p>
    <w:p w14:paraId="0CA08606" w14:textId="20FE0482" w:rsidR="00A04551" w:rsidRDefault="00A04551" w:rsidP="007E54F0">
      <w:pPr>
        <w:pStyle w:val="AralkYok"/>
      </w:pPr>
      <w:r>
        <w:t>Süleyman Çelik (</w:t>
      </w:r>
      <w:hyperlink r:id="rId5" w:history="1">
        <w:r w:rsidRPr="00872B74">
          <w:rPr>
            <w:rStyle w:val="Kpr"/>
          </w:rPr>
          <w:t>scelik44@gmail.com</w:t>
        </w:r>
      </w:hyperlink>
      <w:r>
        <w:t>)</w:t>
      </w:r>
    </w:p>
    <w:p w14:paraId="23DE8455" w14:textId="77777777" w:rsidR="00A04551" w:rsidRPr="00A04551" w:rsidRDefault="00A04551" w:rsidP="007E54F0">
      <w:pPr>
        <w:pStyle w:val="AralkYok"/>
      </w:pPr>
    </w:p>
    <w:p w14:paraId="3CC560CC" w14:textId="2D83F1DA" w:rsidR="00166A6F" w:rsidRPr="00166A6F" w:rsidRDefault="00166A6F" w:rsidP="007E54F0">
      <w:pPr>
        <w:pStyle w:val="AralkYok"/>
      </w:pPr>
      <w:r w:rsidRPr="00166A6F">
        <w:t>Diplomasi, zek</w:t>
      </w:r>
      <w:r w:rsidR="00A04551">
        <w:t>â</w:t>
      </w:r>
      <w:r w:rsidRPr="00166A6F">
        <w:t xml:space="preserve">, deneyim, özel bilgi ve birikim gerektiren bir meslektir. </w:t>
      </w:r>
    </w:p>
    <w:p w14:paraId="7B1F5563" w14:textId="77777777" w:rsidR="00166A6F" w:rsidRPr="00166A6F" w:rsidRDefault="00166A6F" w:rsidP="007E54F0">
      <w:pPr>
        <w:pStyle w:val="AralkYok"/>
      </w:pPr>
      <w:r w:rsidRPr="00A04551">
        <w:rPr>
          <w:b/>
          <w:bCs/>
        </w:rPr>
        <w:t>Atatürk</w:t>
      </w:r>
      <w:r w:rsidRPr="00166A6F">
        <w:t xml:space="preserve">, Siyasal Bilgiler Fakültesi </w:t>
      </w:r>
      <w:r w:rsidRPr="00A04551">
        <w:rPr>
          <w:b/>
          <w:bCs/>
        </w:rPr>
        <w:t>öğrenci yemekhanesi</w:t>
      </w:r>
      <w:r w:rsidRPr="00166A6F">
        <w:t>nde “</w:t>
      </w:r>
      <w:r w:rsidRPr="00166A6F">
        <w:rPr>
          <w:i/>
          <w:iCs/>
        </w:rPr>
        <w:t xml:space="preserve">kolalı beyaz masa örtüleri, porselen </w:t>
      </w:r>
      <w:bookmarkStart w:id="0" w:name="_GoBack"/>
      <w:bookmarkEnd w:id="0"/>
      <w:r w:rsidRPr="00166A6F">
        <w:rPr>
          <w:i/>
          <w:iCs/>
        </w:rPr>
        <w:t xml:space="preserve">yemek takımları </w:t>
      </w:r>
      <w:proofErr w:type="gramStart"/>
      <w:r w:rsidRPr="00166A6F">
        <w:rPr>
          <w:i/>
          <w:iCs/>
        </w:rPr>
        <w:t>vb.lerinin</w:t>
      </w:r>
      <w:proofErr w:type="gramEnd"/>
      <w:r w:rsidRPr="00166A6F">
        <w:rPr>
          <w:i/>
          <w:iCs/>
        </w:rPr>
        <w:t xml:space="preserve"> kullanılmasını, servisi siyah takım elbise ve beyaz eldivenli garsonların yapmasını</w:t>
      </w:r>
      <w:r w:rsidRPr="00166A6F">
        <w:t>” istemiştir. “</w:t>
      </w:r>
      <w:r w:rsidRPr="00166A6F">
        <w:rPr>
          <w:i/>
          <w:iCs/>
        </w:rPr>
        <w:t>Çünkü, bunlar diplomat olacak, vali olacak, devleti temsil edecek, yabancı diplomat ve devlet adamları ile yemek yiyecekler,”</w:t>
      </w:r>
      <w:r w:rsidRPr="00166A6F">
        <w:t xml:space="preserve"> demiş. Yani, diplomat vd. üst düzey bürokratların, daha öğrenci iken eğitilmeleri gerektiğine işaret etmiştir.</w:t>
      </w:r>
    </w:p>
    <w:p w14:paraId="7C1BAAA7" w14:textId="43DFCF20" w:rsidR="00166A6F" w:rsidRDefault="00166A6F" w:rsidP="007E54F0">
      <w:pPr>
        <w:pStyle w:val="AralkYok"/>
      </w:pPr>
      <w:r w:rsidRPr="00166A6F">
        <w:t xml:space="preserve">Günümüzde bu makamlara atananlarda aranan tek kıstas </w:t>
      </w:r>
      <w:r w:rsidRPr="00A04551">
        <w:rPr>
          <w:b/>
          <w:bCs/>
        </w:rPr>
        <w:t>yandaş</w:t>
      </w:r>
      <w:r w:rsidRPr="00166A6F">
        <w:t>lık. Böyle olunca işler de böyle oluyor: “</w:t>
      </w:r>
      <w:r w:rsidRPr="00A04551">
        <w:rPr>
          <w:b/>
          <w:bCs/>
          <w:i/>
          <w:iCs/>
        </w:rPr>
        <w:t>Ne Yurtta Barış Ne Dünyada Barış!”</w:t>
      </w:r>
      <w:r w:rsidRPr="00166A6F">
        <w:t xml:space="preserve"> </w:t>
      </w:r>
    </w:p>
    <w:p w14:paraId="4C6EB3E4" w14:textId="0305161C" w:rsidR="00166A6F" w:rsidRDefault="00166A6F" w:rsidP="007E54F0">
      <w:pPr>
        <w:pStyle w:val="AralkYok"/>
      </w:pPr>
      <w:r w:rsidRPr="00166A6F">
        <w:t>Biz, “</w:t>
      </w:r>
      <w:r w:rsidRPr="00A04551">
        <w:rPr>
          <w:i/>
          <w:iCs/>
        </w:rPr>
        <w:t>Ey Putin</w:t>
      </w:r>
      <w:r w:rsidRPr="00166A6F">
        <w:t>”, “</w:t>
      </w:r>
      <w:r w:rsidRPr="00A04551">
        <w:rPr>
          <w:i/>
          <w:iCs/>
        </w:rPr>
        <w:t>Ey Merkel</w:t>
      </w:r>
      <w:r w:rsidRPr="00166A6F">
        <w:t>”, “</w:t>
      </w:r>
      <w:r w:rsidRPr="00A04551">
        <w:rPr>
          <w:i/>
          <w:iCs/>
        </w:rPr>
        <w:t>Ey AB</w:t>
      </w:r>
      <w:r w:rsidRPr="00166A6F">
        <w:t>” diyerek dış politikamızı yürütüyoruz, adamlar ise mesajlarını diplomatik yoldan veriyorlar…</w:t>
      </w:r>
    </w:p>
    <w:p w14:paraId="752DDF4D" w14:textId="27E98A54" w:rsidR="00FA5CE0" w:rsidRPr="00166A6F" w:rsidRDefault="00FA5CE0" w:rsidP="007E54F0">
      <w:pPr>
        <w:pStyle w:val="AralkYok"/>
      </w:pPr>
      <w:r>
        <w:t>***</w:t>
      </w:r>
    </w:p>
    <w:p w14:paraId="4DF808F8" w14:textId="456C6E04" w:rsidR="00166A6F" w:rsidRDefault="00166A6F" w:rsidP="007E54F0">
      <w:pPr>
        <w:pStyle w:val="AralkYok"/>
      </w:pPr>
      <w:r w:rsidRPr="00166A6F">
        <w:t xml:space="preserve">2004 yılında, </w:t>
      </w:r>
      <w:bookmarkStart w:id="1" w:name="_Hlk34538627"/>
      <w:r w:rsidRPr="00A04551">
        <w:rPr>
          <w:b/>
          <w:bCs/>
        </w:rPr>
        <w:t>AB</w:t>
      </w:r>
      <w:r w:rsidRPr="00166A6F">
        <w:t xml:space="preserve">’nin hazırladığı “Nihai Senedi”, </w:t>
      </w:r>
      <w:bookmarkEnd w:id="1"/>
      <w:r w:rsidRPr="00166A6F">
        <w:t xml:space="preserve">Başbakan Recep Tayyip </w:t>
      </w:r>
      <w:r w:rsidRPr="00A04551">
        <w:rPr>
          <w:b/>
          <w:bCs/>
        </w:rPr>
        <w:t>Erdoğan</w:t>
      </w:r>
      <w:r w:rsidRPr="00166A6F">
        <w:t xml:space="preserve"> ve Dışişleri Bakanı Abdullah </w:t>
      </w:r>
      <w:r w:rsidRPr="00A04551">
        <w:rPr>
          <w:b/>
          <w:bCs/>
        </w:rPr>
        <w:t>Gül</w:t>
      </w:r>
      <w:r w:rsidRPr="00166A6F">
        <w:t xml:space="preserve">’e, Roma’da, Haçlı seferlerini başlatan </w:t>
      </w:r>
      <w:r w:rsidRPr="00A04551">
        <w:rPr>
          <w:b/>
          <w:bCs/>
        </w:rPr>
        <w:t xml:space="preserve">Papa X. </w:t>
      </w:r>
      <w:proofErr w:type="spellStart"/>
      <w:r w:rsidRPr="00A04551">
        <w:rPr>
          <w:b/>
          <w:bCs/>
        </w:rPr>
        <w:t>Innocenzo</w:t>
      </w:r>
      <w:r w:rsidRPr="00166A6F">
        <w:t>’nun</w:t>
      </w:r>
      <w:proofErr w:type="spellEnd"/>
      <w:r w:rsidRPr="00166A6F">
        <w:t xml:space="preserve"> heykeli altına yerleştirilen bir masada imzalatmışlardı. Mesaj, “</w:t>
      </w:r>
      <w:r w:rsidRPr="00166A6F">
        <w:rPr>
          <w:i/>
          <w:iCs/>
        </w:rPr>
        <w:t>yüzyıllarca İslam’ın kalkanı ve kılıcı olarak Haçlılarla savaşmış Türkleri dize getirdik!</w:t>
      </w:r>
      <w:r w:rsidRPr="00166A6F">
        <w:t>” demek miydi?..</w:t>
      </w:r>
    </w:p>
    <w:p w14:paraId="6BC55D73" w14:textId="6F026206" w:rsidR="00FA5CE0" w:rsidRPr="00166A6F" w:rsidRDefault="00FA5CE0" w:rsidP="007E54F0">
      <w:pPr>
        <w:pStyle w:val="AralkYok"/>
      </w:pPr>
      <w:r>
        <w:t>***</w:t>
      </w:r>
    </w:p>
    <w:p w14:paraId="3F7CF573" w14:textId="77777777" w:rsidR="00166A6F" w:rsidRPr="00166A6F" w:rsidRDefault="00166A6F" w:rsidP="007E54F0">
      <w:pPr>
        <w:pStyle w:val="AralkYok"/>
      </w:pPr>
      <w:r w:rsidRPr="00166A6F">
        <w:t xml:space="preserve">2020 yılında, Suriye’de ateşkes yapmak üzere </w:t>
      </w:r>
      <w:r w:rsidRPr="00A04551">
        <w:rPr>
          <w:b/>
          <w:bCs/>
        </w:rPr>
        <w:t>Moskova</w:t>
      </w:r>
      <w:r w:rsidRPr="00166A6F">
        <w:t xml:space="preserve">’ya giden Cumhurbaşkanı Recep Tayyip </w:t>
      </w:r>
      <w:r w:rsidRPr="00A04551">
        <w:rPr>
          <w:b/>
          <w:bCs/>
        </w:rPr>
        <w:t>Erdoğan</w:t>
      </w:r>
      <w:r w:rsidRPr="00166A6F">
        <w:t xml:space="preserve">, </w:t>
      </w:r>
      <w:r w:rsidRPr="00A04551">
        <w:rPr>
          <w:b/>
          <w:bCs/>
        </w:rPr>
        <w:t>Putin</w:t>
      </w:r>
      <w:r w:rsidRPr="00166A6F">
        <w:t xml:space="preserve"> tarafından, Kremlin Sarayı’nda, üzerinde </w:t>
      </w:r>
      <w:proofErr w:type="spellStart"/>
      <w:r w:rsidRPr="00A04551">
        <w:rPr>
          <w:b/>
          <w:bCs/>
        </w:rPr>
        <w:t>Ayastefanos</w:t>
      </w:r>
      <w:proofErr w:type="spellEnd"/>
      <w:r w:rsidRPr="00A04551">
        <w:rPr>
          <w:b/>
          <w:bCs/>
        </w:rPr>
        <w:t> Anıtı</w:t>
      </w:r>
      <w:r w:rsidRPr="00166A6F">
        <w:t xml:space="preserve">nın maketinin bulunduğu şömineli bir salonda kabul edildi. Aralarında bakanların da bulunduğu, Erdoğan’ın beraberindeki Türk heyetini ise üzerinde </w:t>
      </w:r>
      <w:r w:rsidRPr="00A04551">
        <w:rPr>
          <w:b/>
          <w:bCs/>
        </w:rPr>
        <w:t xml:space="preserve">Çariçe </w:t>
      </w:r>
      <w:proofErr w:type="spellStart"/>
      <w:r w:rsidRPr="00A04551">
        <w:rPr>
          <w:b/>
          <w:bCs/>
        </w:rPr>
        <w:t>ll</w:t>
      </w:r>
      <w:proofErr w:type="spellEnd"/>
      <w:r w:rsidRPr="00A04551">
        <w:rPr>
          <w:b/>
          <w:bCs/>
        </w:rPr>
        <w:t xml:space="preserve">. </w:t>
      </w:r>
      <w:proofErr w:type="spellStart"/>
      <w:r w:rsidRPr="00A04551">
        <w:rPr>
          <w:b/>
          <w:bCs/>
        </w:rPr>
        <w:t>Katerina</w:t>
      </w:r>
      <w:r w:rsidRPr="00166A6F">
        <w:t>’nın</w:t>
      </w:r>
      <w:proofErr w:type="spellEnd"/>
      <w:r w:rsidRPr="00166A6F">
        <w:t xml:space="preserve"> heykelinin bulunduğu duvarın önünde, ayakta bekletti. </w:t>
      </w:r>
      <w:bookmarkStart w:id="2" w:name="_Hlk34584137"/>
    </w:p>
    <w:p w14:paraId="37E11113" w14:textId="77777777" w:rsidR="00166A6F" w:rsidRPr="00166A6F" w:rsidRDefault="00166A6F" w:rsidP="007E54F0">
      <w:pPr>
        <w:pStyle w:val="AralkYok"/>
      </w:pPr>
      <w:r w:rsidRPr="00166A6F">
        <w:t>Tarihimizde “</w:t>
      </w:r>
      <w:r w:rsidRPr="00A04551">
        <w:rPr>
          <w:b/>
          <w:bCs/>
        </w:rPr>
        <w:t>93 Harbi</w:t>
      </w:r>
      <w:r w:rsidRPr="00166A6F">
        <w:t xml:space="preserve">” denilen </w:t>
      </w:r>
      <w:r w:rsidRPr="00A04551">
        <w:rPr>
          <w:b/>
          <w:bCs/>
        </w:rPr>
        <w:t>1877-78</w:t>
      </w:r>
      <w:r w:rsidRPr="00166A6F">
        <w:t xml:space="preserve"> Osmanlı Rus Savaşı’nda, Ruslar </w:t>
      </w:r>
      <w:r w:rsidRPr="00A04551">
        <w:rPr>
          <w:b/>
          <w:bCs/>
        </w:rPr>
        <w:t>Doğu’da Erzurum</w:t>
      </w:r>
      <w:r w:rsidRPr="00166A6F">
        <w:t xml:space="preserve">’a, </w:t>
      </w:r>
      <w:r w:rsidRPr="00A04551">
        <w:rPr>
          <w:b/>
          <w:bCs/>
        </w:rPr>
        <w:t>Batı’da</w:t>
      </w:r>
      <w:r w:rsidRPr="00166A6F">
        <w:t xml:space="preserve"> ise </w:t>
      </w:r>
      <w:r w:rsidRPr="00A04551">
        <w:rPr>
          <w:b/>
          <w:bCs/>
        </w:rPr>
        <w:t>İstanbul</w:t>
      </w:r>
      <w:r w:rsidRPr="00166A6F">
        <w:t xml:space="preserve">’un hemen yanı başına, o zaman </w:t>
      </w:r>
      <w:proofErr w:type="spellStart"/>
      <w:r w:rsidRPr="00166A6F">
        <w:t>Ayastefanos</w:t>
      </w:r>
      <w:proofErr w:type="spellEnd"/>
      <w:r w:rsidRPr="00166A6F">
        <w:t xml:space="preserve"> denilen </w:t>
      </w:r>
      <w:r w:rsidRPr="00A04551">
        <w:rPr>
          <w:b/>
          <w:bCs/>
        </w:rPr>
        <w:t>Yeşilköy</w:t>
      </w:r>
      <w:r w:rsidRPr="00166A6F">
        <w:t>’e kadar gelmişlerdi. Osmanlı’yı tek başına Rusya’ya kaptırmak istemeyen Avrupa’nın büyük devletleri (Düvel-i Muazzama) araya girip, Rusları durdurdular. Geri çekilen Ruslar, zaferlerinin göstergesi olarak Yeşilköy’e bir Rus Anıtı yapılmasını istediler. Parasını Osmanlı’dan alarak, kendi tasarımlarına göre kendi mimar ve ustaları tarafından yapılan anıta, “</w:t>
      </w:r>
      <w:proofErr w:type="spellStart"/>
      <w:r w:rsidRPr="00A04551">
        <w:rPr>
          <w:b/>
          <w:bCs/>
        </w:rPr>
        <w:t>Ayastefanos</w:t>
      </w:r>
      <w:proofErr w:type="spellEnd"/>
      <w:r w:rsidRPr="00A04551">
        <w:rPr>
          <w:b/>
          <w:bCs/>
        </w:rPr>
        <w:t xml:space="preserve"> Rus Anıtı</w:t>
      </w:r>
      <w:r w:rsidRPr="00166A6F">
        <w:t>” denildi. Şömineni üstündeki bu anıt maketiyle Putin, “</w:t>
      </w:r>
      <w:r w:rsidRPr="00166A6F">
        <w:rPr>
          <w:i/>
          <w:iCs/>
        </w:rPr>
        <w:t xml:space="preserve">başında, sizin ‘Ulu Hakan’ dediğiniz </w:t>
      </w:r>
      <w:proofErr w:type="spellStart"/>
      <w:r w:rsidRPr="00166A6F">
        <w:rPr>
          <w:i/>
          <w:iCs/>
        </w:rPr>
        <w:t>ll</w:t>
      </w:r>
      <w:proofErr w:type="spellEnd"/>
      <w:r w:rsidRPr="00166A6F">
        <w:rPr>
          <w:i/>
          <w:iCs/>
        </w:rPr>
        <w:t>. Abdülhamid’in bulunduğu Osmanlı’yı, isteseydik o zaman yok ederdik!</w:t>
      </w:r>
      <w:r w:rsidRPr="00166A6F">
        <w:t>” demek mi istemiş oluyor?</w:t>
      </w:r>
    </w:p>
    <w:bookmarkEnd w:id="2"/>
    <w:p w14:paraId="5058C6A4" w14:textId="159450E3" w:rsidR="00166A6F" w:rsidRPr="00166A6F" w:rsidRDefault="00166A6F" w:rsidP="007E54F0">
      <w:pPr>
        <w:pStyle w:val="AralkYok"/>
      </w:pPr>
      <w:proofErr w:type="spellStart"/>
      <w:proofErr w:type="gramStart"/>
      <w:r w:rsidRPr="00166A6F">
        <w:t>ll</w:t>
      </w:r>
      <w:proofErr w:type="spellEnd"/>
      <w:proofErr w:type="gramEnd"/>
      <w:r w:rsidRPr="00166A6F">
        <w:t xml:space="preserve">. </w:t>
      </w:r>
      <w:proofErr w:type="spellStart"/>
      <w:r w:rsidRPr="00166A6F">
        <w:t>Katerina</w:t>
      </w:r>
      <w:proofErr w:type="spellEnd"/>
      <w:r w:rsidRPr="00166A6F">
        <w:t xml:space="preserve"> ya da Büyük </w:t>
      </w:r>
      <w:proofErr w:type="spellStart"/>
      <w:r w:rsidRPr="00166A6F">
        <w:t>Katerina</w:t>
      </w:r>
      <w:proofErr w:type="spellEnd"/>
      <w:r w:rsidRPr="00166A6F">
        <w:t xml:space="preserve">, aklımız başka işe yaramadığı için uydurduğumuz “Baltacı </w:t>
      </w:r>
      <w:proofErr w:type="spellStart"/>
      <w:proofErr w:type="gramStart"/>
      <w:r w:rsidRPr="00166A6F">
        <w:t>masalı</w:t>
      </w:r>
      <w:r w:rsidR="00FA5CE0">
        <w:t>”</w:t>
      </w:r>
      <w:r w:rsidRPr="00166A6F">
        <w:t>ndaki</w:t>
      </w:r>
      <w:proofErr w:type="spellEnd"/>
      <w:r w:rsidRPr="00166A6F">
        <w:t xml:space="preserve"> </w:t>
      </w:r>
      <w:r w:rsidR="00FA5CE0">
        <w:t>,</w:t>
      </w:r>
      <w:proofErr w:type="gramEnd"/>
      <w:r w:rsidR="00FA5CE0">
        <w:t xml:space="preserve"> bizim “Deli” ama tüm dünyanın “</w:t>
      </w:r>
      <w:r w:rsidRPr="00166A6F">
        <w:t>Büyük</w:t>
      </w:r>
      <w:r w:rsidR="00FA5CE0">
        <w:t>” dediği,</w:t>
      </w:r>
      <w:r w:rsidRPr="00166A6F">
        <w:t xml:space="preserve"> Petro’nun eşi </w:t>
      </w:r>
      <w:proofErr w:type="spellStart"/>
      <w:r w:rsidRPr="00166A6F">
        <w:t>Katerina</w:t>
      </w:r>
      <w:proofErr w:type="spellEnd"/>
      <w:r w:rsidRPr="00166A6F">
        <w:t xml:space="preserve">” değil. Bu, kocasını bir Saray darbesi ile tahtından indirerek yerine geçmiş ve Rusya tarihine damgasını vurmuş, güçlü bir Çariçe. </w:t>
      </w:r>
    </w:p>
    <w:p w14:paraId="78C95904" w14:textId="77777777" w:rsidR="00166A6F" w:rsidRPr="00166A6F" w:rsidRDefault="00166A6F" w:rsidP="007E54F0">
      <w:pPr>
        <w:pStyle w:val="AralkYok"/>
      </w:pPr>
      <w:proofErr w:type="spellStart"/>
      <w:proofErr w:type="gramStart"/>
      <w:r w:rsidRPr="00A04551">
        <w:rPr>
          <w:b/>
          <w:bCs/>
        </w:rPr>
        <w:t>ll</w:t>
      </w:r>
      <w:proofErr w:type="spellEnd"/>
      <w:proofErr w:type="gramEnd"/>
      <w:r w:rsidRPr="00A04551">
        <w:rPr>
          <w:b/>
          <w:bCs/>
        </w:rPr>
        <w:t xml:space="preserve">. </w:t>
      </w:r>
      <w:proofErr w:type="spellStart"/>
      <w:r w:rsidRPr="00A04551">
        <w:rPr>
          <w:b/>
          <w:bCs/>
        </w:rPr>
        <w:t>Katerina</w:t>
      </w:r>
      <w:proofErr w:type="spellEnd"/>
      <w:r w:rsidRPr="00166A6F">
        <w:t xml:space="preserve">, sosyal medyada öne sürüldüğü gibi </w:t>
      </w:r>
      <w:r w:rsidRPr="00A04551">
        <w:rPr>
          <w:b/>
          <w:bCs/>
        </w:rPr>
        <w:t>Osmanlı ile</w:t>
      </w:r>
      <w:r w:rsidRPr="00166A6F">
        <w:t xml:space="preserve"> 11 savaş yapmadı ama, 1768-1774 yılları arasında 6 yıl ve 1787-1792 yılları arasında 5 yıl olmak üzere, toplam </w:t>
      </w:r>
      <w:r w:rsidRPr="00A04551">
        <w:rPr>
          <w:b/>
          <w:bCs/>
        </w:rPr>
        <w:t>11 yıl savaş</w:t>
      </w:r>
      <w:r w:rsidRPr="00166A6F">
        <w:t xml:space="preserve">tı.  Sonunda Osmanlı’nın Balkanlarda çok büyük topraklar kaybetmesine neden olduğu gibi, en önemlisi </w:t>
      </w:r>
      <w:r w:rsidRPr="00A04551">
        <w:rPr>
          <w:b/>
          <w:bCs/>
        </w:rPr>
        <w:t>Kırım</w:t>
      </w:r>
      <w:r w:rsidRPr="00166A6F">
        <w:t xml:space="preserve">’ı alarak ülkesine Karadeniz kapısını açtı ve </w:t>
      </w:r>
      <w:r w:rsidRPr="00A04551">
        <w:rPr>
          <w:b/>
          <w:bCs/>
        </w:rPr>
        <w:t>Çeşme</w:t>
      </w:r>
      <w:r w:rsidRPr="00166A6F">
        <w:t xml:space="preserve">’de </w:t>
      </w:r>
      <w:r w:rsidRPr="00A04551">
        <w:rPr>
          <w:b/>
          <w:bCs/>
        </w:rPr>
        <w:t>donanmamızın tamamını yakarak yok etti.</w:t>
      </w:r>
      <w:r w:rsidRPr="00166A6F">
        <w:t xml:space="preserve"> </w:t>
      </w:r>
    </w:p>
    <w:p w14:paraId="5F68EDAE" w14:textId="4A4C2C1C" w:rsidR="00166A6F" w:rsidRPr="00166A6F" w:rsidRDefault="00166A6F" w:rsidP="007E54F0">
      <w:pPr>
        <w:pStyle w:val="AralkYok"/>
      </w:pPr>
      <w:r w:rsidRPr="00A04551">
        <w:rPr>
          <w:b/>
          <w:bCs/>
        </w:rPr>
        <w:t>Erdoğan</w:t>
      </w:r>
      <w:r w:rsidRPr="00166A6F">
        <w:t xml:space="preserve">, bir süre önce Rusya’nın düşmanı </w:t>
      </w:r>
      <w:r w:rsidRPr="00A04551">
        <w:rPr>
          <w:b/>
          <w:bCs/>
        </w:rPr>
        <w:t>Ukrayna</w:t>
      </w:r>
      <w:r w:rsidRPr="00166A6F">
        <w:t xml:space="preserve">’yı ziyaretinde, hem 200 milyon yardım </w:t>
      </w:r>
      <w:r w:rsidR="00FA5CE0">
        <w:t>yapmış</w:t>
      </w:r>
      <w:r w:rsidRPr="00166A6F">
        <w:t>, hem de “</w:t>
      </w:r>
      <w:r w:rsidRPr="00166A6F">
        <w:rPr>
          <w:i/>
          <w:iCs/>
        </w:rPr>
        <w:t>Kırım’ın Rusya tarafından ilhakını tanımıyoruz</w:t>
      </w:r>
      <w:r w:rsidRPr="00166A6F">
        <w:t xml:space="preserve">” demişti.  Duvardaki </w:t>
      </w:r>
      <w:proofErr w:type="spellStart"/>
      <w:proofErr w:type="gramStart"/>
      <w:r w:rsidRPr="00166A6F">
        <w:t>ll.Katerina</w:t>
      </w:r>
      <w:proofErr w:type="spellEnd"/>
      <w:proofErr w:type="gramEnd"/>
      <w:r w:rsidRPr="00166A6F">
        <w:t xml:space="preserve"> heykeli, “</w:t>
      </w:r>
      <w:r w:rsidRPr="00166A6F">
        <w:rPr>
          <w:i/>
          <w:iCs/>
        </w:rPr>
        <w:t>biz Kırım’ı 250 yıl önce fethettik</w:t>
      </w:r>
      <w:r w:rsidRPr="00166A6F">
        <w:t>“ diyerek Erdoğan’a verilmiş diplomatik bir yanıt mıdır?..</w:t>
      </w:r>
    </w:p>
    <w:p w14:paraId="57731688" w14:textId="7012C0BC" w:rsidR="00166A6F" w:rsidRDefault="00166A6F" w:rsidP="007E54F0">
      <w:pPr>
        <w:pStyle w:val="AralkYok"/>
      </w:pPr>
      <w:r w:rsidRPr="00166A6F">
        <w:t xml:space="preserve">Tüm bunlara karşın, Erdoğan ve heyeti yurda döndükten sonra, </w:t>
      </w:r>
      <w:r w:rsidRPr="00A04551">
        <w:rPr>
          <w:b/>
          <w:bCs/>
        </w:rPr>
        <w:t>AKP</w:t>
      </w:r>
      <w:r w:rsidRPr="00166A6F">
        <w:t xml:space="preserve">’nin hala </w:t>
      </w:r>
      <w:r w:rsidRPr="00A04551">
        <w:rPr>
          <w:b/>
          <w:bCs/>
        </w:rPr>
        <w:t>zafer nutukları</w:t>
      </w:r>
      <w:r w:rsidRPr="00166A6F">
        <w:t xml:space="preserve"> atması ve yeniden Suriye’yi tehdit etmesi üzerine, </w:t>
      </w:r>
      <w:r w:rsidRPr="00A04551">
        <w:rPr>
          <w:b/>
          <w:bCs/>
        </w:rPr>
        <w:t>Putin’in Erdoğan’ı</w:t>
      </w:r>
      <w:r w:rsidRPr="00166A6F">
        <w:t xml:space="preserve"> Saray’ın girişinde karşılamadığı gibi beraberindeki heyetle birlikte, </w:t>
      </w:r>
      <w:proofErr w:type="gramStart"/>
      <w:r w:rsidRPr="00166A6F">
        <w:t xml:space="preserve">dakikalarca  </w:t>
      </w:r>
      <w:r w:rsidRPr="00A04551">
        <w:rPr>
          <w:b/>
          <w:bCs/>
        </w:rPr>
        <w:t>odasının</w:t>
      </w:r>
      <w:proofErr w:type="gramEnd"/>
      <w:r w:rsidRPr="00A04551">
        <w:rPr>
          <w:b/>
          <w:bCs/>
        </w:rPr>
        <w:t xml:space="preserve"> kapısının önünde beklettiği</w:t>
      </w:r>
      <w:r w:rsidRPr="00166A6F">
        <w:t>ni ve çantalarının arandığını gösteren bir videoyu</w:t>
      </w:r>
      <w:r w:rsidR="00FA5CE0">
        <w:t>,</w:t>
      </w:r>
      <w:r w:rsidRPr="00166A6F">
        <w:t xml:space="preserve"> Rus televizyonlarında yayınlayıp dünyaya servis ettiler...</w:t>
      </w:r>
    </w:p>
    <w:p w14:paraId="1A78EA8E" w14:textId="59541EB8" w:rsidR="00D25FB8" w:rsidRPr="00166A6F" w:rsidRDefault="00D25FB8" w:rsidP="007E54F0">
      <w:pPr>
        <w:pStyle w:val="AralkYok"/>
      </w:pPr>
      <w:r>
        <w:t>***</w:t>
      </w:r>
    </w:p>
    <w:p w14:paraId="753455F1" w14:textId="77777777" w:rsidR="00166A6F" w:rsidRPr="00166A6F" w:rsidRDefault="00166A6F" w:rsidP="007E54F0">
      <w:pPr>
        <w:pStyle w:val="AralkYok"/>
      </w:pPr>
      <w:r w:rsidRPr="00166A6F">
        <w:t>Erdoğan, bir yıl kadar önce Muhtarlar Toplantısında “</w:t>
      </w:r>
      <w:r w:rsidRPr="00166A6F">
        <w:rPr>
          <w:i/>
          <w:iCs/>
        </w:rPr>
        <w:t xml:space="preserve">karşınızda ne Osmanlı’nın ‘Hasta Adamı’, ne Cumhuriyet’in </w:t>
      </w:r>
      <w:r w:rsidRPr="00A04551">
        <w:rPr>
          <w:b/>
          <w:bCs/>
          <w:i/>
          <w:iCs/>
        </w:rPr>
        <w:t>‘Çömez Devleti’</w:t>
      </w:r>
      <w:r w:rsidRPr="00166A6F">
        <w:rPr>
          <w:i/>
          <w:iCs/>
        </w:rPr>
        <w:t xml:space="preserve"> ne 1970’lerin-1990’ların güçsüz ülkesi var!”</w:t>
      </w:r>
      <w:r w:rsidRPr="00166A6F">
        <w:t xml:space="preserve"> diyerek AB’yi tehdit etmiş ve muhtarlarca ayakta alkışlanmıştı.</w:t>
      </w:r>
    </w:p>
    <w:p w14:paraId="73D1E606" w14:textId="77777777" w:rsidR="00166A6F" w:rsidRPr="00166A6F" w:rsidRDefault="00166A6F" w:rsidP="007E54F0">
      <w:pPr>
        <w:pStyle w:val="AralkYok"/>
      </w:pPr>
      <w:r w:rsidRPr="00166A6F">
        <w:lastRenderedPageBreak/>
        <w:t xml:space="preserve">Cumhuriyet’in kurucularından </w:t>
      </w:r>
      <w:r w:rsidRPr="00A04551">
        <w:rPr>
          <w:b/>
          <w:bCs/>
        </w:rPr>
        <w:t>İsmet Paşa</w:t>
      </w:r>
      <w:r w:rsidRPr="00166A6F">
        <w:t xml:space="preserve">, daha o “çömez” denilen devlet kurulmadan, barış antlaşması yapmak üzere </w:t>
      </w:r>
      <w:r w:rsidRPr="00082799">
        <w:rPr>
          <w:b/>
          <w:bCs/>
        </w:rPr>
        <w:t>Lozan</w:t>
      </w:r>
      <w:r w:rsidRPr="00166A6F">
        <w:t xml:space="preserve">’a gittiğinde, toplantı salonunda Türk heyetinin oturacağı </w:t>
      </w:r>
      <w:r w:rsidRPr="00082799">
        <w:rPr>
          <w:b/>
          <w:bCs/>
        </w:rPr>
        <w:t>koltuk</w:t>
      </w:r>
      <w:r w:rsidRPr="00166A6F">
        <w:t>ların diğerlerininkinden farklı olduğunu görünce, salonu terk etti ve “</w:t>
      </w:r>
      <w:r w:rsidRPr="00166A6F">
        <w:rPr>
          <w:i/>
          <w:iCs/>
        </w:rPr>
        <w:t>o koltuklar değiştirilmediği takdirde toplantıya katılmayacaklarını”</w:t>
      </w:r>
      <w:r w:rsidRPr="00166A6F">
        <w:t xml:space="preserve"> bildirdi. Hemen özür dileyip, gereğini yaptılar. </w:t>
      </w:r>
    </w:p>
    <w:p w14:paraId="56726E89" w14:textId="77777777" w:rsidR="00166A6F" w:rsidRPr="00166A6F" w:rsidRDefault="00166A6F" w:rsidP="007E54F0">
      <w:pPr>
        <w:pStyle w:val="AralkYok"/>
      </w:pPr>
      <w:r w:rsidRPr="00166A6F">
        <w:t xml:space="preserve">Programa göre, o gün ev sahibi, İsviçre Cumhurbaşkanı, açış konuşması yapacak ve heyetler arası görüşmeler başlayacaktı. Ancak İsviçre Cumhurbaşkanı’ndan sonra, karşımızdaki devletlerin </w:t>
      </w:r>
      <w:proofErr w:type="spellStart"/>
      <w:r w:rsidRPr="00166A6F">
        <w:t>Başdelegesi</w:t>
      </w:r>
      <w:proofErr w:type="spellEnd"/>
      <w:r w:rsidRPr="00166A6F">
        <w:t xml:space="preserve"> rolünde olan </w:t>
      </w:r>
      <w:r w:rsidRPr="00082799">
        <w:rPr>
          <w:b/>
          <w:bCs/>
        </w:rPr>
        <w:t>İngiltere Dışişleri Bakanı</w:t>
      </w:r>
      <w:r w:rsidRPr="00166A6F">
        <w:t xml:space="preserve"> da kürsüye çıktı ve bir konuşma yaptı. O kürsüden inerken, </w:t>
      </w:r>
      <w:r w:rsidRPr="00082799">
        <w:rPr>
          <w:b/>
          <w:bCs/>
        </w:rPr>
        <w:t>İsmet Paşa</w:t>
      </w:r>
      <w:r w:rsidRPr="00166A6F">
        <w:t xml:space="preserve"> kürsüye yürüyerek “</w:t>
      </w:r>
      <w:r w:rsidRPr="00166A6F">
        <w:rPr>
          <w:i/>
          <w:iCs/>
        </w:rPr>
        <w:t>ben de konuşacağım</w:t>
      </w:r>
      <w:r w:rsidRPr="00166A6F">
        <w:t xml:space="preserve">” dedi. Görevliler araya girerek </w:t>
      </w:r>
      <w:r w:rsidRPr="00166A6F">
        <w:rPr>
          <w:i/>
          <w:iCs/>
        </w:rPr>
        <w:t>“programda sizin konuşmanız yok, o usul hakkında konuştu vs</w:t>
      </w:r>
      <w:r w:rsidRPr="00166A6F">
        <w:t>.” diyerek engel olmaya çalıştılar, ama İsmet Paşa, “</w:t>
      </w:r>
      <w:r w:rsidRPr="00166A6F">
        <w:rPr>
          <w:i/>
          <w:iCs/>
        </w:rPr>
        <w:t>ben de konuşacağım</w:t>
      </w:r>
      <w:r w:rsidRPr="00166A6F">
        <w:t>” dedi ve kürsüye çıkıp konuştu. Bununla, diplomaside “</w:t>
      </w:r>
      <w:r w:rsidRPr="00082799">
        <w:rPr>
          <w:b/>
          <w:bCs/>
        </w:rPr>
        <w:t>mütekabiliyet</w:t>
      </w:r>
      <w:r w:rsidRPr="00166A6F">
        <w:t>” denilen “karşılıklı olma durumunu” anımsatarak, “</w:t>
      </w:r>
      <w:r w:rsidRPr="00166A6F">
        <w:rPr>
          <w:i/>
          <w:iCs/>
        </w:rPr>
        <w:t>karşınızda eşit bir devlet var</w:t>
      </w:r>
      <w:r w:rsidRPr="00166A6F">
        <w:t>” demek istedi…</w:t>
      </w:r>
    </w:p>
    <w:p w14:paraId="7F076F6F" w14:textId="77777777" w:rsidR="00166A6F" w:rsidRPr="00166A6F" w:rsidRDefault="00166A6F" w:rsidP="007E54F0">
      <w:pPr>
        <w:pStyle w:val="AralkYok"/>
      </w:pPr>
      <w:r w:rsidRPr="00166A6F">
        <w:t xml:space="preserve">İsmet Paşa diplomat değildi. Üzerindeki tozlu asker üniformasını çıkarıp, belki hayatında ilk kez sivil elbise giyerek, </w:t>
      </w:r>
      <w:r w:rsidRPr="00082799">
        <w:rPr>
          <w:b/>
          <w:bCs/>
        </w:rPr>
        <w:t>Cephe’den Lozan’a</w:t>
      </w:r>
      <w:r w:rsidRPr="00166A6F">
        <w:t xml:space="preserve"> gelmişti. Elbette yanında diplomat olan danışmanları vardı, ama asıl olan, onun “</w:t>
      </w:r>
      <w:proofErr w:type="spellStart"/>
      <w:r w:rsidRPr="00082799">
        <w:rPr>
          <w:b/>
          <w:bCs/>
        </w:rPr>
        <w:t>Devlet”in</w:t>
      </w:r>
      <w:proofErr w:type="spellEnd"/>
      <w:r w:rsidRPr="00082799">
        <w:rPr>
          <w:b/>
          <w:bCs/>
        </w:rPr>
        <w:t xml:space="preserve"> ne olduğu</w:t>
      </w:r>
      <w:r w:rsidRPr="00166A6F">
        <w:t>nu bilmesiydi!..</w:t>
      </w:r>
    </w:p>
    <w:p w14:paraId="5B4AE437" w14:textId="1E9B0E85" w:rsidR="00166A6F" w:rsidRDefault="00166A6F" w:rsidP="007E54F0">
      <w:pPr>
        <w:pStyle w:val="AralkYok"/>
      </w:pPr>
      <w:r w:rsidRPr="00166A6F">
        <w:t xml:space="preserve">Cumhuriyeti kuranlar, yaşananları algılayacak </w:t>
      </w:r>
      <w:r w:rsidR="00D25FB8">
        <w:t>yaşa</w:t>
      </w:r>
      <w:r w:rsidRPr="00166A6F">
        <w:t xml:space="preserve"> geldiklerinde savaşlar ve ayrılıkçı isyanlarla boğuşan </w:t>
      </w:r>
      <w:r w:rsidRPr="00082799">
        <w:rPr>
          <w:b/>
          <w:bCs/>
        </w:rPr>
        <w:t>devletin yıkılmakta olduğu</w:t>
      </w:r>
      <w:r w:rsidRPr="00166A6F">
        <w:t xml:space="preserve">nun ayırdına vardılar. Devleti kurtarmak için, daha lise öğrencisi iken gönüllü olarak cepheye gitmeye çalışan bu kuşak, mezun olur olmaz kendilerini ya bir savaşın ya da bir isyanı bastırma hareketinin içinde buldular. Öyle ki çoğu </w:t>
      </w:r>
      <w:r w:rsidRPr="00082799">
        <w:rPr>
          <w:b/>
          <w:bCs/>
        </w:rPr>
        <w:t>evlenmeye vakit</w:t>
      </w:r>
      <w:r w:rsidRPr="00166A6F">
        <w:t xml:space="preserve"> bulamadı ya da evlenmeyi düşünmedi bile. Büyük kayıplar vermelerine rağmen yıkılmayı önleyemeyince, bu kez “</w:t>
      </w:r>
      <w:r w:rsidRPr="00082799">
        <w:rPr>
          <w:b/>
          <w:bCs/>
          <w:i/>
          <w:iCs/>
        </w:rPr>
        <w:t>Ya Bağımsızlık Ya Ölüm”</w:t>
      </w:r>
      <w:r w:rsidRPr="00166A6F">
        <w:t xml:space="preserve"> diyerek, </w:t>
      </w:r>
      <w:r w:rsidRPr="00082799">
        <w:rPr>
          <w:b/>
          <w:bCs/>
        </w:rPr>
        <w:t>yeni bir devlet</w:t>
      </w:r>
      <w:r w:rsidRPr="00166A6F">
        <w:t xml:space="preserve"> kurma mücadelesine giriştiler. Bu nedenle onlar için </w:t>
      </w:r>
      <w:r w:rsidRPr="00082799">
        <w:rPr>
          <w:b/>
          <w:bCs/>
        </w:rPr>
        <w:t>devlet kutsal</w:t>
      </w:r>
      <w:r w:rsidRPr="00166A6F">
        <w:t xml:space="preserve">dı ve onun </w:t>
      </w:r>
      <w:r w:rsidRPr="00082799">
        <w:rPr>
          <w:b/>
          <w:bCs/>
        </w:rPr>
        <w:t>onuru</w:t>
      </w:r>
      <w:r w:rsidRPr="00166A6F">
        <w:t xml:space="preserve">nu </w:t>
      </w:r>
      <w:r w:rsidRPr="00082799">
        <w:rPr>
          <w:b/>
          <w:bCs/>
        </w:rPr>
        <w:t>her şeyin üstünde</w:t>
      </w:r>
      <w:r w:rsidRPr="00166A6F">
        <w:t xml:space="preserve"> tutarlardı!..</w:t>
      </w:r>
    </w:p>
    <w:p w14:paraId="3D88D7B6" w14:textId="56BDE0F1" w:rsidR="00D25FB8" w:rsidRPr="00166A6F" w:rsidRDefault="00D25FB8" w:rsidP="007E54F0">
      <w:pPr>
        <w:pStyle w:val="AralkYok"/>
      </w:pPr>
      <w:r>
        <w:t>***</w:t>
      </w:r>
    </w:p>
    <w:p w14:paraId="63220B96" w14:textId="2CF55C85" w:rsidR="00166A6F" w:rsidRDefault="00166A6F" w:rsidP="007E54F0">
      <w:pPr>
        <w:pStyle w:val="AralkYok"/>
      </w:pPr>
      <w:r>
        <w:t>Erdoğan’ın “çömez” dediği y</w:t>
      </w:r>
      <w:r w:rsidRPr="00166A6F">
        <w:t xml:space="preserve">eni devlet kuruldu. İsmet Paşa Başbakan oldu. </w:t>
      </w:r>
      <w:r>
        <w:t xml:space="preserve">Bu arada İtalya’da iktidarı ele geçirmiş olan Faşist </w:t>
      </w:r>
      <w:proofErr w:type="spellStart"/>
      <w:r w:rsidRPr="00082799">
        <w:rPr>
          <w:b/>
          <w:bCs/>
        </w:rPr>
        <w:t>Mussolini</w:t>
      </w:r>
      <w:proofErr w:type="spellEnd"/>
      <w:r>
        <w:t xml:space="preserve">, </w:t>
      </w:r>
      <w:r w:rsidRPr="00082799">
        <w:rPr>
          <w:b/>
          <w:bCs/>
        </w:rPr>
        <w:t>ihtirasları aklının önünde</w:t>
      </w:r>
      <w:r>
        <w:t xml:space="preserve"> bir “klinik olgu” olarak, kendisini </w:t>
      </w:r>
      <w:r w:rsidRPr="00082799">
        <w:rPr>
          <w:b/>
          <w:bCs/>
        </w:rPr>
        <w:t>Roma</w:t>
      </w:r>
      <w:r>
        <w:t xml:space="preserve"> </w:t>
      </w:r>
      <w:r w:rsidRPr="00082799">
        <w:rPr>
          <w:b/>
          <w:bCs/>
        </w:rPr>
        <w:t>İmparatorluğu</w:t>
      </w:r>
      <w:r>
        <w:t>’nun varisi kabul edip “denli densiz” konuşuyor, sağa sola meydan okuyordu. “</w:t>
      </w:r>
      <w:r w:rsidRPr="00082799">
        <w:rPr>
          <w:b/>
          <w:bCs/>
        </w:rPr>
        <w:t>Anadolu</w:t>
      </w:r>
      <w:r>
        <w:t xml:space="preserve">’nun da </w:t>
      </w:r>
      <w:r w:rsidRPr="00082799">
        <w:rPr>
          <w:b/>
          <w:bCs/>
        </w:rPr>
        <w:t>Roma toprağı</w:t>
      </w:r>
      <w:r>
        <w:t xml:space="preserve"> olduğu” gibi laflar edince, diplomatik yöntemlerle </w:t>
      </w:r>
      <w:r w:rsidRPr="00082799">
        <w:rPr>
          <w:b/>
          <w:bCs/>
        </w:rPr>
        <w:t>ağzının payı</w:t>
      </w:r>
      <w:r>
        <w:t xml:space="preserve"> verildi. </w:t>
      </w:r>
      <w:r w:rsidR="00B2099C">
        <w:t xml:space="preserve">Sağduyu sahibi İtalyan devlet adamlarının araya girmesiyle, aradaki soğukluğu gidermek için </w:t>
      </w:r>
      <w:r w:rsidR="00B2099C" w:rsidRPr="00082799">
        <w:rPr>
          <w:b/>
          <w:bCs/>
        </w:rPr>
        <w:t>İsmet Paşa</w:t>
      </w:r>
      <w:r w:rsidR="00B2099C">
        <w:t xml:space="preserve">, 1932 Mayıs’ında </w:t>
      </w:r>
      <w:r w:rsidR="00B2099C" w:rsidRPr="00082799">
        <w:rPr>
          <w:b/>
          <w:bCs/>
        </w:rPr>
        <w:t>İtalya’ya davet</w:t>
      </w:r>
      <w:r w:rsidR="00B2099C">
        <w:t xml:space="preserve"> edildi.</w:t>
      </w:r>
    </w:p>
    <w:p w14:paraId="491FC9B7" w14:textId="4DA5B536" w:rsidR="00B2099C" w:rsidRDefault="00B2099C" w:rsidP="007E54F0">
      <w:pPr>
        <w:pStyle w:val="AralkYok"/>
      </w:pPr>
      <w:r>
        <w:t xml:space="preserve">İsmet Paşa ve beraberindeki heyet, İtalyan hükümetinin özel olarak hazırladığı bir vapurla İstanbul’dan </w:t>
      </w:r>
      <w:proofErr w:type="spellStart"/>
      <w:r>
        <w:t>Brindisi’ye</w:t>
      </w:r>
      <w:proofErr w:type="spellEnd"/>
      <w:r>
        <w:t xml:space="preserve"> hareket etti. </w:t>
      </w:r>
      <w:r w:rsidR="00520564">
        <w:t>O</w:t>
      </w:r>
      <w:r>
        <w:t xml:space="preserve">radan gene özel bir trenle Roma’ya geçilecekti. </w:t>
      </w:r>
      <w:r w:rsidR="00520564">
        <w:t xml:space="preserve">Vapurda gezi programı verildi. Programda İsmet Paşa’nın, </w:t>
      </w:r>
      <w:proofErr w:type="spellStart"/>
      <w:r w:rsidR="00520564">
        <w:t>Mussolini</w:t>
      </w:r>
      <w:proofErr w:type="spellEnd"/>
      <w:r w:rsidR="00520564">
        <w:t xml:space="preserve"> tarafından </w:t>
      </w:r>
      <w:r w:rsidR="00520564" w:rsidRPr="00082799">
        <w:rPr>
          <w:b/>
          <w:bCs/>
        </w:rPr>
        <w:t>Roma garında değil, Başbakanlık binasının önünde karşılanacağı</w:t>
      </w:r>
      <w:r w:rsidR="00520564">
        <w:t xml:space="preserve"> yazıyordu. İsmet Paşa durumu telgrafla Atatürk’e bildirdi. Atatürk, “</w:t>
      </w:r>
      <w:r w:rsidR="00520564" w:rsidRPr="00082799">
        <w:rPr>
          <w:i/>
          <w:iCs/>
        </w:rPr>
        <w:t xml:space="preserve">programı değiştirmezler ise Roma’ya gitme, </w:t>
      </w:r>
      <w:proofErr w:type="spellStart"/>
      <w:r w:rsidR="00520564" w:rsidRPr="00082799">
        <w:rPr>
          <w:i/>
          <w:iCs/>
        </w:rPr>
        <w:t>Brindisi’den</w:t>
      </w:r>
      <w:proofErr w:type="spellEnd"/>
      <w:r w:rsidR="00520564" w:rsidRPr="00082799">
        <w:rPr>
          <w:i/>
          <w:iCs/>
        </w:rPr>
        <w:t xml:space="preserve"> geri dön</w:t>
      </w:r>
      <w:r w:rsidR="00520564">
        <w:t xml:space="preserve">” talimatını verdi. İtalyanlar, telaşla durumu </w:t>
      </w:r>
      <w:proofErr w:type="spellStart"/>
      <w:r w:rsidR="00520564">
        <w:t>Mussolini’ye</w:t>
      </w:r>
      <w:proofErr w:type="spellEnd"/>
      <w:r w:rsidR="00520564">
        <w:t xml:space="preserve"> bildir</w:t>
      </w:r>
      <w:r w:rsidR="00082799">
        <w:t>di</w:t>
      </w:r>
      <w:r w:rsidR="00520564">
        <w:t>ler ve program değiştiril</w:t>
      </w:r>
      <w:r w:rsidR="00082799">
        <w:t>di</w:t>
      </w:r>
      <w:r w:rsidR="00520564">
        <w:t>. Tren gara girince</w:t>
      </w:r>
      <w:r w:rsidR="00C504E4">
        <w:t xml:space="preserve">, </w:t>
      </w:r>
      <w:proofErr w:type="spellStart"/>
      <w:r w:rsidR="00520564">
        <w:t>Mussolini</w:t>
      </w:r>
      <w:r w:rsidR="00C504E4">
        <w:t>’nin</w:t>
      </w:r>
      <w:proofErr w:type="spellEnd"/>
      <w:r w:rsidR="00C504E4">
        <w:t xml:space="preserve"> Türkiye Cumhuriyeti’nin Başbakanı’nı beklediği görül</w:t>
      </w:r>
      <w:r w:rsidR="00082799">
        <w:t>dü</w:t>
      </w:r>
      <w:r w:rsidR="00C504E4">
        <w:t>…</w:t>
      </w:r>
    </w:p>
    <w:p w14:paraId="2D0C8615" w14:textId="03BBDD53" w:rsidR="00D25FB8" w:rsidRDefault="00D25FB8" w:rsidP="007E54F0">
      <w:pPr>
        <w:pStyle w:val="AralkYok"/>
      </w:pPr>
      <w:r>
        <w:t>***</w:t>
      </w:r>
    </w:p>
    <w:p w14:paraId="1B0FA665" w14:textId="77777777" w:rsidR="00D25FB8" w:rsidRDefault="00D25FB8" w:rsidP="007E54F0">
      <w:pPr>
        <w:pStyle w:val="AralkYok"/>
      </w:pPr>
      <w:r>
        <w:t>Sözün özü: “</w:t>
      </w:r>
      <w:r w:rsidRPr="00082799">
        <w:rPr>
          <w:b/>
          <w:bCs/>
        </w:rPr>
        <w:t>Çömez” devletten öğreneceğimiz daha çok şey var!...</w:t>
      </w:r>
    </w:p>
    <w:p w14:paraId="7D3C27C3" w14:textId="3BBDCAEC" w:rsidR="00D25FB8" w:rsidRDefault="00D25FB8" w:rsidP="007E54F0">
      <w:pPr>
        <w:pStyle w:val="AralkYok"/>
      </w:pPr>
      <w:r>
        <w:t xml:space="preserve">Ayrıca tarihimizi bilmek gerek. Örneğin, </w:t>
      </w:r>
      <w:r w:rsidRPr="00082799">
        <w:rPr>
          <w:b/>
          <w:bCs/>
        </w:rPr>
        <w:t>Keçecizade Fuat Paşa</w:t>
      </w:r>
      <w:r>
        <w:t xml:space="preserve"> bilinecek olsa diplomaside </w:t>
      </w:r>
      <w:r w:rsidR="00082799">
        <w:t xml:space="preserve">ince </w:t>
      </w:r>
      <w:r w:rsidRPr="00082799">
        <w:rPr>
          <w:b/>
          <w:bCs/>
        </w:rPr>
        <w:t>espri</w:t>
      </w:r>
      <w:r>
        <w:t xml:space="preserve">nin, </w:t>
      </w:r>
      <w:r w:rsidRPr="00082799">
        <w:rPr>
          <w:b/>
          <w:bCs/>
        </w:rPr>
        <w:t>sert görünüm</w:t>
      </w:r>
      <w:r>
        <w:t>den daha etkili olduğu anlaşılır.</w:t>
      </w:r>
    </w:p>
    <w:p w14:paraId="2C237221" w14:textId="7495F55A" w:rsidR="00166A6F" w:rsidRPr="00166A6F" w:rsidRDefault="00D25FB8" w:rsidP="007E54F0">
      <w:pPr>
        <w:pStyle w:val="AralkYok"/>
      </w:pPr>
      <w:r>
        <w:t>“</w:t>
      </w:r>
      <w:r w:rsidRPr="007E54F0">
        <w:rPr>
          <w:i/>
          <w:iCs/>
        </w:rPr>
        <w:t>Sert görünmek değil, ‘k</w:t>
      </w:r>
      <w:r w:rsidR="00166A6F" w:rsidRPr="00166A6F">
        <w:rPr>
          <w:i/>
          <w:iCs/>
        </w:rPr>
        <w:t>adife eldivenin içinde demir yumruk</w:t>
      </w:r>
      <w:r w:rsidRPr="007E54F0">
        <w:rPr>
          <w:i/>
          <w:iCs/>
        </w:rPr>
        <w:t xml:space="preserve"> olmak’ gerek…”</w:t>
      </w:r>
      <w:r>
        <w:t xml:space="preserve"> </w:t>
      </w:r>
      <w:r w:rsidR="007E54F0">
        <w:t>B</w:t>
      </w:r>
      <w:r>
        <w:t xml:space="preserve">u söz de </w:t>
      </w:r>
      <w:r w:rsidRPr="00082799">
        <w:rPr>
          <w:b/>
          <w:bCs/>
        </w:rPr>
        <w:t>diplomatik bir öğüt mü</w:t>
      </w:r>
      <w:r w:rsidR="00082799" w:rsidRPr="00082799">
        <w:rPr>
          <w:b/>
          <w:bCs/>
        </w:rPr>
        <w:t>?</w:t>
      </w:r>
      <w:r w:rsidR="00082799">
        <w:t>”</w:t>
      </w:r>
      <w:r>
        <w:t xml:space="preserve"> </w:t>
      </w:r>
      <w:r w:rsidR="00082799">
        <w:t>O</w:t>
      </w:r>
      <w:r>
        <w:t xml:space="preserve">nu bilmiyorum!...  </w:t>
      </w:r>
    </w:p>
    <w:p w14:paraId="5D93B8F6" w14:textId="72644C56" w:rsidR="00EA2FAB" w:rsidRDefault="00EA2FAB" w:rsidP="007E54F0">
      <w:pPr>
        <w:pStyle w:val="AralkYok"/>
      </w:pPr>
    </w:p>
    <w:sectPr w:rsidR="00EA2F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A415FB"/>
    <w:multiLevelType w:val="hybridMultilevel"/>
    <w:tmpl w:val="FB44232A"/>
    <w:lvl w:ilvl="0" w:tplc="502AEF82">
      <w:start w:val="38"/>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651"/>
    <w:rsid w:val="00040651"/>
    <w:rsid w:val="00052A70"/>
    <w:rsid w:val="00082799"/>
    <w:rsid w:val="000A1500"/>
    <w:rsid w:val="00166A6F"/>
    <w:rsid w:val="001E4E87"/>
    <w:rsid w:val="00264B09"/>
    <w:rsid w:val="00385D7B"/>
    <w:rsid w:val="00520564"/>
    <w:rsid w:val="007016B9"/>
    <w:rsid w:val="007E1478"/>
    <w:rsid w:val="007E54F0"/>
    <w:rsid w:val="00951904"/>
    <w:rsid w:val="00A04551"/>
    <w:rsid w:val="00B2099C"/>
    <w:rsid w:val="00BD505D"/>
    <w:rsid w:val="00C504E4"/>
    <w:rsid w:val="00D25FB8"/>
    <w:rsid w:val="00D7799D"/>
    <w:rsid w:val="00EA2FAB"/>
    <w:rsid w:val="00FA5CE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DF73"/>
  <w15:chartTrackingRefBased/>
  <w15:docId w15:val="{A7EC1FC8-B9AE-4D07-8E9A-E6402C192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D7799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FA5CE0"/>
    <w:pPr>
      <w:ind w:left="720"/>
      <w:contextualSpacing/>
    </w:pPr>
  </w:style>
  <w:style w:type="paragraph" w:styleId="AralkYok">
    <w:name w:val="No Spacing"/>
    <w:uiPriority w:val="1"/>
    <w:qFormat/>
    <w:rsid w:val="007E54F0"/>
    <w:pPr>
      <w:spacing w:after="0" w:line="240" w:lineRule="auto"/>
    </w:pPr>
  </w:style>
  <w:style w:type="character" w:styleId="Kpr">
    <w:name w:val="Hyperlink"/>
    <w:basedOn w:val="VarsaylanParagrafYazTipi"/>
    <w:uiPriority w:val="99"/>
    <w:unhideWhenUsed/>
    <w:rsid w:val="00A04551"/>
    <w:rPr>
      <w:color w:val="0563C1" w:themeColor="hyperlink"/>
      <w:u w:val="single"/>
    </w:rPr>
  </w:style>
  <w:style w:type="character" w:styleId="zmlenmeyenBahsetme">
    <w:name w:val="Unresolved Mention"/>
    <w:basedOn w:val="VarsaylanParagrafYazTipi"/>
    <w:uiPriority w:val="99"/>
    <w:semiHidden/>
    <w:unhideWhenUsed/>
    <w:rsid w:val="00A0455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8755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scelik44@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1117</Words>
  <Characters>6369</Characters>
  <Application>Microsoft Office Word</Application>
  <DocSecurity>0</DocSecurity>
  <Lines>53</Lines>
  <Paragraphs>14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Suleyman Celik</dc:creator>
  <cp:keywords/>
  <dc:description/>
  <cp:lastModifiedBy>Suleyman Celik</cp:lastModifiedBy>
  <cp:revision>2</cp:revision>
  <dcterms:created xsi:type="dcterms:W3CDTF">2020-03-10T23:38:00Z</dcterms:created>
  <dcterms:modified xsi:type="dcterms:W3CDTF">2020-03-10T23:38:00Z</dcterms:modified>
</cp:coreProperties>
</file>